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2CBA" w14:textId="29B16A0B" w:rsidR="0072025D" w:rsidRDefault="0072025D" w:rsidP="0004283C">
      <w:pPr>
        <w:pStyle w:val="Heading1"/>
      </w:pPr>
      <w:commentRangeStart w:id="0"/>
      <w:r>
        <w:t>Public Comments Summary</w:t>
      </w:r>
      <w:commentRangeEnd w:id="0"/>
      <w:r w:rsidR="00505E14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7CB52D98" w14:textId="587E7419" w:rsidR="0072025D" w:rsidRDefault="00E57AFF" w:rsidP="001D5911">
      <w:pPr>
        <w:pStyle w:val="Heading2"/>
      </w:pPr>
      <w:r>
        <w:t>Themes</w:t>
      </w:r>
    </w:p>
    <w:p w14:paraId="76A2C2AA" w14:textId="749A94F3" w:rsidR="004E7C18" w:rsidRPr="00D33F38" w:rsidRDefault="004E7C18" w:rsidP="004E7C18">
      <w:pPr>
        <w:rPr>
          <w:rFonts w:cstheme="minorHAnsi"/>
          <w:b/>
          <w:bCs/>
          <w:i/>
          <w:iCs/>
        </w:rPr>
      </w:pPr>
      <w:r w:rsidRPr="00D33F38">
        <w:rPr>
          <w:rFonts w:cstheme="minorHAnsi"/>
          <w:b/>
          <w:bCs/>
          <w:i/>
          <w:iCs/>
        </w:rPr>
        <w:t xml:space="preserve">Public comment adjustments are made through track changes </w:t>
      </w:r>
    </w:p>
    <w:p w14:paraId="4671962F" w14:textId="77777777" w:rsidR="00FB0689" w:rsidRPr="00D33F38" w:rsidRDefault="00FB0689" w:rsidP="009E3D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Advocacy:</w:t>
      </w:r>
    </w:p>
    <w:p w14:paraId="4D800FB2" w14:textId="690380D0" w:rsidR="00E57AFF" w:rsidRPr="00D33F38" w:rsidRDefault="00E57AFF" w:rsidP="00FB06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Increased suggestions for advocacy</w:t>
      </w:r>
      <w:r w:rsidR="00A479F2" w:rsidRPr="00D33F38">
        <w:rPr>
          <w:rFonts w:eastAsia="Times New Roman" w:cstheme="minorHAnsi"/>
          <w:kern w:val="0"/>
          <w14:ligatures w14:val="none"/>
        </w:rPr>
        <w:t xml:space="preserve"> for elected officials</w:t>
      </w:r>
    </w:p>
    <w:p w14:paraId="736F6F7F" w14:textId="143C6FB2" w:rsidR="00266C44" w:rsidRPr="00D33F38" w:rsidRDefault="00266C44" w:rsidP="00266C4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Advocacy against Drug Free Workplace laws</w:t>
      </w:r>
    </w:p>
    <w:p w14:paraId="05E15865" w14:textId="0E427656" w:rsidR="00B21374" w:rsidRPr="005A5CC6" w:rsidRDefault="00B21374" w:rsidP="00B2137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Equity lens</w:t>
      </w:r>
      <w:r w:rsidR="00F50246" w:rsidRPr="00D33F38">
        <w:rPr>
          <w:rFonts w:eastAsia="Times New Roman" w:cstheme="minorHAnsi"/>
          <w:kern w:val="0"/>
          <w14:ligatures w14:val="none"/>
        </w:rPr>
        <w:t xml:space="preserve"> </w:t>
      </w:r>
      <w:r w:rsidR="00F50246" w:rsidRPr="00D33F38">
        <w:rPr>
          <w:rFonts w:eastAsia="Times New Roman" w:cstheme="minorHAnsi"/>
          <w:i/>
          <w:iCs/>
          <w:kern w:val="0"/>
          <w14:ligatures w14:val="none"/>
        </w:rPr>
        <w:t xml:space="preserve">-&gt; </w:t>
      </w:r>
      <w:r w:rsidR="00F50246" w:rsidRPr="005A5CC6">
        <w:rPr>
          <w:rFonts w:eastAsia="Times New Roman" w:cstheme="minorHAnsi"/>
          <w:b/>
          <w:bCs/>
          <w:i/>
          <w:iCs/>
          <w:kern w:val="0"/>
          <w14:ligatures w14:val="none"/>
        </w:rPr>
        <w:t xml:space="preserve">added paragraph to the background section </w:t>
      </w:r>
    </w:p>
    <w:p w14:paraId="1942C184" w14:textId="738FC739" w:rsidR="00FB0689" w:rsidRPr="00D33F38" w:rsidRDefault="00FB0689" w:rsidP="00B2137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iCs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Access</w:t>
      </w:r>
    </w:p>
    <w:p w14:paraId="7CE8FD40" w14:textId="025113BC" w:rsidR="00FB0689" w:rsidRPr="00D33F38" w:rsidRDefault="00FB0689" w:rsidP="00FB06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Buprenorphine over-the-counter buprenorphine for competent adults</w:t>
      </w:r>
    </w:p>
    <w:p w14:paraId="2C86DA55" w14:textId="0E9B7520" w:rsidR="002A1790" w:rsidRPr="00D33F38" w:rsidRDefault="00B21374" w:rsidP="00FB06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Emphasis on access to harm reduction services across all settings</w:t>
      </w:r>
      <w:r w:rsidR="002A1790" w:rsidRPr="00D33F38">
        <w:rPr>
          <w:rFonts w:eastAsia="Times New Roman" w:cstheme="minorHAnsi"/>
          <w:kern w:val="0"/>
          <w14:ligatures w14:val="none"/>
        </w:rPr>
        <w:t xml:space="preserve"> </w:t>
      </w:r>
    </w:p>
    <w:p w14:paraId="62DDD656" w14:textId="0DB65460" w:rsidR="00FB0689" w:rsidRPr="00D33F38" w:rsidRDefault="005D4C71" w:rsidP="00FB06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Prioritize comprehensive array of care (physical, behavioral, social needs)</w:t>
      </w:r>
    </w:p>
    <w:p w14:paraId="7EC71344" w14:textId="41179846" w:rsidR="008C1CC9" w:rsidRPr="00D33F38" w:rsidRDefault="008C1CC9" w:rsidP="00FB06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Emphasize reference to Hepatitis C report</w:t>
      </w:r>
    </w:p>
    <w:p w14:paraId="7BBD2634" w14:textId="77777777" w:rsidR="005D4C71" w:rsidRPr="00D33F38" w:rsidRDefault="005D4C71" w:rsidP="005D4C7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Training/Education</w:t>
      </w:r>
    </w:p>
    <w:p w14:paraId="14FF5F48" w14:textId="0A3A5AE1" w:rsidR="002A1790" w:rsidRPr="00D33F38" w:rsidRDefault="00FB0689" w:rsidP="005D4C7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Antiracism, </w:t>
      </w:r>
      <w:r w:rsidR="002A1790" w:rsidRPr="00D33F38">
        <w:rPr>
          <w:rFonts w:eastAsia="Times New Roman" w:cstheme="minorHAnsi"/>
          <w:kern w:val="0"/>
          <w14:ligatures w14:val="none"/>
        </w:rPr>
        <w:t>Stigma and bias training and education</w:t>
      </w:r>
      <w:r w:rsidR="0017539F" w:rsidRPr="00D33F38">
        <w:rPr>
          <w:rFonts w:eastAsia="Times New Roman" w:cstheme="minorHAnsi"/>
          <w:kern w:val="0"/>
          <w14:ligatures w14:val="none"/>
        </w:rPr>
        <w:t xml:space="preserve"> for providers and</w:t>
      </w:r>
      <w:r w:rsidRPr="00D33F38">
        <w:rPr>
          <w:rFonts w:eastAsia="Times New Roman" w:cstheme="minorHAnsi"/>
          <w:kern w:val="0"/>
          <w14:ligatures w14:val="none"/>
        </w:rPr>
        <w:t xml:space="preserve"> students </w:t>
      </w:r>
    </w:p>
    <w:p w14:paraId="0DFAAB29" w14:textId="067F1332" w:rsidR="00B1674A" w:rsidRPr="00D33F38" w:rsidRDefault="00B1674A" w:rsidP="005D4C7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Overdose prevention </w:t>
      </w:r>
      <w:r w:rsidR="00C725B9" w:rsidRPr="00D33F38">
        <w:rPr>
          <w:rFonts w:eastAsia="Times New Roman" w:cstheme="minorHAnsi"/>
          <w:kern w:val="0"/>
          <w14:ligatures w14:val="none"/>
        </w:rPr>
        <w:t>and naloxone administration</w:t>
      </w:r>
    </w:p>
    <w:p w14:paraId="0BC12A62" w14:textId="7C591FCF" w:rsidR="0032703E" w:rsidRPr="00D33F38" w:rsidRDefault="00EB5279" w:rsidP="0032703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Accountability and flexibility of SUDPs to treat SUDs</w:t>
      </w:r>
    </w:p>
    <w:p w14:paraId="34279C5C" w14:textId="1F0C65F7" w:rsidR="00DB5C01" w:rsidRPr="00D33F38" w:rsidRDefault="00CB1BD3" w:rsidP="0072025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Prescribing</w:t>
      </w:r>
      <w:r w:rsidR="009C33E2" w:rsidRPr="00D33F38">
        <w:rPr>
          <w:rFonts w:eastAsia="Times New Roman" w:cstheme="minorHAnsi"/>
          <w:kern w:val="0"/>
          <w14:ligatures w14:val="none"/>
        </w:rPr>
        <w:t xml:space="preserve"> of MOUD</w:t>
      </w:r>
    </w:p>
    <w:p w14:paraId="24BD8A29" w14:textId="4B38DEEE" w:rsidR="004B6D5E" w:rsidRPr="00D33F38" w:rsidRDefault="004B6D5E" w:rsidP="00D43E70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Changes for perinatal individuals (split-dosing</w:t>
      </w:r>
      <w:r w:rsidR="003817FC" w:rsidRPr="00D33F38">
        <w:rPr>
          <w:rFonts w:eastAsia="Times New Roman" w:cstheme="minorHAnsi"/>
          <w:kern w:val="0"/>
          <w14:ligatures w14:val="none"/>
        </w:rPr>
        <w:t>)</w:t>
      </w:r>
    </w:p>
    <w:p w14:paraId="367C59D0" w14:textId="01A0F63D" w:rsidR="009C33E2" w:rsidRPr="00D33F38" w:rsidRDefault="001E7C38" w:rsidP="009C33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Additional resources</w:t>
      </w:r>
      <w:r w:rsidR="00CB1BD3" w:rsidRPr="00D33F38">
        <w:rPr>
          <w:rFonts w:eastAsia="Times New Roman" w:cstheme="minorHAnsi"/>
          <w:kern w:val="0"/>
          <w14:ligatures w14:val="none"/>
        </w:rPr>
        <w:t xml:space="preserve"> </w:t>
      </w:r>
    </w:p>
    <w:p w14:paraId="3D56ADFA" w14:textId="6DB5620B" w:rsidR="00CB1BD3" w:rsidRPr="00D33F38" w:rsidRDefault="00CB1BD3" w:rsidP="00CB1B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Evaluation</w:t>
      </w:r>
    </w:p>
    <w:p w14:paraId="432E3FF9" w14:textId="40E064CE" w:rsidR="00CB1BD3" w:rsidRPr="00D33F38" w:rsidRDefault="00CB1BD3" w:rsidP="00CB1BD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Specific indicators of interest, such as patient satisfaction</w:t>
      </w:r>
    </w:p>
    <w:p w14:paraId="7A15EC91" w14:textId="720C16DC" w:rsidR="000A35B1" w:rsidRPr="00D33F38" w:rsidRDefault="000A35B1" w:rsidP="00CB1BD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Inclusion of </w:t>
      </w:r>
      <w:r w:rsidR="00660CEB" w:rsidRPr="00D33F38">
        <w:rPr>
          <w:rFonts w:eastAsia="Times New Roman" w:cstheme="minorHAnsi"/>
          <w:kern w:val="0"/>
          <w14:ligatures w14:val="none"/>
        </w:rPr>
        <w:t>health system improvement measures (treatment penetration, cost effectiveness, broader health outcomes for people who use drugs (QOL measures, satisfaction)</w:t>
      </w:r>
    </w:p>
    <w:p w14:paraId="2C7AE49C" w14:textId="1825CEAC" w:rsidR="00CB1BD3" w:rsidRPr="00D33F38" w:rsidRDefault="005D4C71" w:rsidP="00CB1BD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Payment</w:t>
      </w:r>
    </w:p>
    <w:p w14:paraId="649E2733" w14:textId="62FCA793" w:rsidR="00CB1BD3" w:rsidRPr="00D33F38" w:rsidRDefault="00415AAE" w:rsidP="00CB1BD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Recognition that reimbursement for peer support begins after July 2025</w:t>
      </w:r>
    </w:p>
    <w:p w14:paraId="016E955E" w14:textId="4F8B815B" w:rsidR="00885C14" w:rsidRPr="00D33F38" w:rsidRDefault="00885C14" w:rsidP="0054479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Lower total cost of care, as may not be able to remove copays/coinsurance due to regulatory barriers from IRS</w:t>
      </w:r>
    </w:p>
    <w:p w14:paraId="154ECEF8" w14:textId="7773060E" w:rsidR="00885C14" w:rsidRPr="00D33F38" w:rsidRDefault="00ED6ED9" w:rsidP="0054479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Encourage building partnerships with CBOs to provide mobile vans/in-person outreach</w:t>
      </w:r>
    </w:p>
    <w:p w14:paraId="5C2A3214" w14:textId="311EECEE" w:rsidR="00ED6ED9" w:rsidRPr="00D33F38" w:rsidRDefault="00FF7E6B" w:rsidP="00ED6ED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Adjustment to statement about refusing to contract with facilities/providers refusing to offer MOUD</w:t>
      </w:r>
    </w:p>
    <w:p w14:paraId="450DD891" w14:textId="528F1FDB" w:rsidR="00CA13C7" w:rsidRPr="00D33F38" w:rsidRDefault="003817FC" w:rsidP="00CA13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Changes in tables </w:t>
      </w:r>
      <w:r w:rsidR="00CA13C7" w:rsidRPr="00D33F38">
        <w:rPr>
          <w:rFonts w:eastAsia="Times New Roman" w:cstheme="minorHAnsi"/>
          <w:kern w:val="0"/>
          <w14:ligatures w14:val="none"/>
        </w:rPr>
        <w:t>for:</w:t>
      </w:r>
    </w:p>
    <w:p w14:paraId="631A8567" w14:textId="288AEF4B" w:rsidR="00CA13C7" w:rsidRPr="00D33F38" w:rsidRDefault="00CA13C7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Primary care</w:t>
      </w:r>
    </w:p>
    <w:p w14:paraId="3B0BAA79" w14:textId="06BC5A00" w:rsidR="00CA13C7" w:rsidRPr="00D33F38" w:rsidRDefault="00CA13C7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Behavioral health</w:t>
      </w:r>
    </w:p>
    <w:p w14:paraId="522F4DA2" w14:textId="2F818847" w:rsidR="00CA13C7" w:rsidRPr="00D33F38" w:rsidRDefault="00CA13C7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Perinatal providers</w:t>
      </w:r>
    </w:p>
    <w:p w14:paraId="50EABC7A" w14:textId="7E5C6F23" w:rsidR="00CA13C7" w:rsidRPr="00D33F38" w:rsidRDefault="00CA13C7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Emergency department</w:t>
      </w:r>
    </w:p>
    <w:p w14:paraId="687CD94B" w14:textId="37D2E519" w:rsidR="00CA13C7" w:rsidRPr="00D33F38" w:rsidRDefault="00CA13C7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Inpatient settings</w:t>
      </w:r>
    </w:p>
    <w:p w14:paraId="47184F4E" w14:textId="20AB2451" w:rsidR="00CA13C7" w:rsidRPr="00D33F38" w:rsidRDefault="008C1CC9" w:rsidP="00CA13C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Syringe service programs </w:t>
      </w:r>
    </w:p>
    <w:p w14:paraId="6EB5DC86" w14:textId="385519D7" w:rsidR="008C1CC9" w:rsidRPr="00D33F38" w:rsidRDefault="008C1CC9" w:rsidP="008C1C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 xml:space="preserve">MOUD section: </w:t>
      </w:r>
    </w:p>
    <w:p w14:paraId="12C7F440" w14:textId="2D4CF555" w:rsidR="004E7C18" w:rsidRPr="00D33F38" w:rsidRDefault="008C1CC9" w:rsidP="004E7C1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33F38">
        <w:rPr>
          <w:rFonts w:eastAsia="Times New Roman" w:cstheme="minorHAnsi"/>
          <w:kern w:val="0"/>
          <w14:ligatures w14:val="none"/>
        </w:rPr>
        <w:t>Additions to buprenorphin</w:t>
      </w:r>
      <w:r w:rsidR="0095130F" w:rsidRPr="00D33F38">
        <w:rPr>
          <w:rFonts w:eastAsia="Times New Roman" w:cstheme="minorHAnsi"/>
          <w:kern w:val="0"/>
          <w14:ligatures w14:val="none"/>
        </w:rPr>
        <w:t>e, naltrexone and naloxone</w:t>
      </w:r>
    </w:p>
    <w:p w14:paraId="64B6238B" w14:textId="77777777" w:rsidR="00D1526B" w:rsidRPr="00D1526B" w:rsidRDefault="00D1526B" w:rsidP="00D1526B"/>
    <w:sectPr w:rsidR="00D1526B" w:rsidRPr="00D1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th Bojkov" w:date="2024-10-29T09:35:00Z" w:initials="BB">
    <w:p w14:paraId="66CA9C84" w14:textId="77777777" w:rsidR="00505E14" w:rsidRDefault="00505E14" w:rsidP="00505E14">
      <w:pPr>
        <w:pStyle w:val="CommentText"/>
      </w:pPr>
      <w:r>
        <w:rPr>
          <w:rStyle w:val="CommentReference"/>
        </w:rPr>
        <w:annotationRef/>
      </w:r>
      <w:r>
        <w:t>These are just comments, they are not changes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CA9C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03A436" w16cex:dateUtc="2024-10-29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CA9C84" w16cid:durableId="5D03A4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67D0" w14:textId="77777777" w:rsidR="00DC153D" w:rsidRDefault="00DC153D" w:rsidP="0072025D">
      <w:pPr>
        <w:spacing w:after="0" w:line="240" w:lineRule="auto"/>
      </w:pPr>
      <w:r>
        <w:separator/>
      </w:r>
    </w:p>
  </w:endnote>
  <w:endnote w:type="continuationSeparator" w:id="0">
    <w:p w14:paraId="4169A141" w14:textId="77777777" w:rsidR="00DC153D" w:rsidRDefault="00DC153D" w:rsidP="0072025D">
      <w:pPr>
        <w:spacing w:after="0" w:line="240" w:lineRule="auto"/>
      </w:pPr>
      <w:r>
        <w:continuationSeparator/>
      </w:r>
    </w:p>
  </w:endnote>
  <w:endnote w:type="continuationNotice" w:id="1">
    <w:p w14:paraId="45EDBC44" w14:textId="77777777" w:rsidR="00DC153D" w:rsidRDefault="00DC1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FF70" w14:textId="77777777" w:rsidR="00DC153D" w:rsidRDefault="00DC153D" w:rsidP="0072025D">
      <w:pPr>
        <w:spacing w:after="0" w:line="240" w:lineRule="auto"/>
      </w:pPr>
      <w:r>
        <w:separator/>
      </w:r>
    </w:p>
  </w:footnote>
  <w:footnote w:type="continuationSeparator" w:id="0">
    <w:p w14:paraId="397D5F11" w14:textId="77777777" w:rsidR="00DC153D" w:rsidRDefault="00DC153D" w:rsidP="0072025D">
      <w:pPr>
        <w:spacing w:after="0" w:line="240" w:lineRule="auto"/>
      </w:pPr>
      <w:r>
        <w:continuationSeparator/>
      </w:r>
    </w:p>
  </w:footnote>
  <w:footnote w:type="continuationNotice" w:id="1">
    <w:p w14:paraId="49A74F4B" w14:textId="77777777" w:rsidR="00DC153D" w:rsidRDefault="00DC15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43C"/>
    <w:multiLevelType w:val="hybridMultilevel"/>
    <w:tmpl w:val="EB3C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4BE"/>
    <w:multiLevelType w:val="hybridMultilevel"/>
    <w:tmpl w:val="1E7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3D8"/>
    <w:multiLevelType w:val="hybridMultilevel"/>
    <w:tmpl w:val="22DCAD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773"/>
    <w:multiLevelType w:val="hybridMultilevel"/>
    <w:tmpl w:val="BA60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F59"/>
    <w:multiLevelType w:val="hybridMultilevel"/>
    <w:tmpl w:val="D756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60C6"/>
    <w:multiLevelType w:val="hybridMultilevel"/>
    <w:tmpl w:val="D0BE8A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78D0E4D"/>
    <w:multiLevelType w:val="hybridMultilevel"/>
    <w:tmpl w:val="A32653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D0566FA"/>
    <w:multiLevelType w:val="hybridMultilevel"/>
    <w:tmpl w:val="E4AAEE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6D5841"/>
    <w:multiLevelType w:val="hybridMultilevel"/>
    <w:tmpl w:val="B466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86420"/>
    <w:multiLevelType w:val="hybridMultilevel"/>
    <w:tmpl w:val="E28CC3AC"/>
    <w:lvl w:ilvl="0" w:tplc="E2E65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CD3"/>
    <w:multiLevelType w:val="hybridMultilevel"/>
    <w:tmpl w:val="4016DA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12954"/>
    <w:multiLevelType w:val="hybridMultilevel"/>
    <w:tmpl w:val="4CD2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1A43"/>
    <w:multiLevelType w:val="hybridMultilevel"/>
    <w:tmpl w:val="642C5E38"/>
    <w:lvl w:ilvl="0" w:tplc="E2E65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5C9D"/>
    <w:multiLevelType w:val="hybridMultilevel"/>
    <w:tmpl w:val="815041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4836048"/>
    <w:multiLevelType w:val="hybridMultilevel"/>
    <w:tmpl w:val="DCA6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34397"/>
    <w:multiLevelType w:val="hybridMultilevel"/>
    <w:tmpl w:val="36F4BB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C591A0E"/>
    <w:multiLevelType w:val="hybridMultilevel"/>
    <w:tmpl w:val="A61E54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0F15BE9"/>
    <w:multiLevelType w:val="hybridMultilevel"/>
    <w:tmpl w:val="8A26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B7F4F"/>
    <w:multiLevelType w:val="hybridMultilevel"/>
    <w:tmpl w:val="7BB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270F"/>
    <w:multiLevelType w:val="hybridMultilevel"/>
    <w:tmpl w:val="419EC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B38"/>
    <w:multiLevelType w:val="hybridMultilevel"/>
    <w:tmpl w:val="2624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2C48"/>
    <w:multiLevelType w:val="hybridMultilevel"/>
    <w:tmpl w:val="FB4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4315">
    <w:abstractNumId w:val="8"/>
  </w:num>
  <w:num w:numId="2" w16cid:durableId="2102867046">
    <w:abstractNumId w:val="18"/>
  </w:num>
  <w:num w:numId="3" w16cid:durableId="1416707312">
    <w:abstractNumId w:val="4"/>
  </w:num>
  <w:num w:numId="4" w16cid:durableId="996610114">
    <w:abstractNumId w:val="12"/>
  </w:num>
  <w:num w:numId="5" w16cid:durableId="1455177466">
    <w:abstractNumId w:val="9"/>
  </w:num>
  <w:num w:numId="6" w16cid:durableId="1560751780">
    <w:abstractNumId w:val="1"/>
  </w:num>
  <w:num w:numId="7" w16cid:durableId="356778373">
    <w:abstractNumId w:val="21"/>
  </w:num>
  <w:num w:numId="8" w16cid:durableId="287250246">
    <w:abstractNumId w:val="3"/>
  </w:num>
  <w:num w:numId="9" w16cid:durableId="804473339">
    <w:abstractNumId w:val="17"/>
  </w:num>
  <w:num w:numId="10" w16cid:durableId="1021862147">
    <w:abstractNumId w:val="0"/>
  </w:num>
  <w:num w:numId="11" w16cid:durableId="1755321690">
    <w:abstractNumId w:val="14"/>
  </w:num>
  <w:num w:numId="12" w16cid:durableId="1668629310">
    <w:abstractNumId w:val="13"/>
  </w:num>
  <w:num w:numId="13" w16cid:durableId="538057341">
    <w:abstractNumId w:val="15"/>
  </w:num>
  <w:num w:numId="14" w16cid:durableId="841242379">
    <w:abstractNumId w:val="5"/>
  </w:num>
  <w:num w:numId="15" w16cid:durableId="1609001446">
    <w:abstractNumId w:val="16"/>
  </w:num>
  <w:num w:numId="16" w16cid:durableId="82266397">
    <w:abstractNumId w:val="7"/>
  </w:num>
  <w:num w:numId="17" w16cid:durableId="1254632984">
    <w:abstractNumId w:val="2"/>
  </w:num>
  <w:num w:numId="18" w16cid:durableId="737941899">
    <w:abstractNumId w:val="6"/>
  </w:num>
  <w:num w:numId="19" w16cid:durableId="1296524652">
    <w:abstractNumId w:val="10"/>
  </w:num>
  <w:num w:numId="20" w16cid:durableId="1527979708">
    <w:abstractNumId w:val="11"/>
  </w:num>
  <w:num w:numId="21" w16cid:durableId="1443452302">
    <w:abstractNumId w:val="19"/>
  </w:num>
  <w:num w:numId="22" w16cid:durableId="200589028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th Bojkov">
    <w15:presenceInfo w15:providerId="AD" w15:userId="S::ebojkov@qualityhealth.org::6ebdf489-8751-49a4-bcfc-8b396765f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D"/>
    <w:rsid w:val="00042369"/>
    <w:rsid w:val="0004283C"/>
    <w:rsid w:val="000A35B1"/>
    <w:rsid w:val="0017539F"/>
    <w:rsid w:val="001759E8"/>
    <w:rsid w:val="001B04AA"/>
    <w:rsid w:val="001D1167"/>
    <w:rsid w:val="001D5911"/>
    <w:rsid w:val="001E7C38"/>
    <w:rsid w:val="001F056A"/>
    <w:rsid w:val="00244B8C"/>
    <w:rsid w:val="00254FE0"/>
    <w:rsid w:val="00266C44"/>
    <w:rsid w:val="00290ABD"/>
    <w:rsid w:val="002968E4"/>
    <w:rsid w:val="002A1790"/>
    <w:rsid w:val="002B368A"/>
    <w:rsid w:val="0032703E"/>
    <w:rsid w:val="003817FC"/>
    <w:rsid w:val="003D4A1A"/>
    <w:rsid w:val="003E3131"/>
    <w:rsid w:val="00415AAE"/>
    <w:rsid w:val="0041648F"/>
    <w:rsid w:val="0042552F"/>
    <w:rsid w:val="00446CF9"/>
    <w:rsid w:val="004B6D5E"/>
    <w:rsid w:val="004E7C18"/>
    <w:rsid w:val="00505E14"/>
    <w:rsid w:val="0052172C"/>
    <w:rsid w:val="005731D6"/>
    <w:rsid w:val="00597AF1"/>
    <w:rsid w:val="005A5CC6"/>
    <w:rsid w:val="005D0A93"/>
    <w:rsid w:val="005D4C71"/>
    <w:rsid w:val="00610AEF"/>
    <w:rsid w:val="00660CEB"/>
    <w:rsid w:val="00693AA8"/>
    <w:rsid w:val="0072025D"/>
    <w:rsid w:val="00827569"/>
    <w:rsid w:val="00866244"/>
    <w:rsid w:val="00885C14"/>
    <w:rsid w:val="008C1CC9"/>
    <w:rsid w:val="008F145E"/>
    <w:rsid w:val="0095130F"/>
    <w:rsid w:val="00956B11"/>
    <w:rsid w:val="009A0BA3"/>
    <w:rsid w:val="009B3539"/>
    <w:rsid w:val="009C33E2"/>
    <w:rsid w:val="009E3DCD"/>
    <w:rsid w:val="00A479F2"/>
    <w:rsid w:val="00A52977"/>
    <w:rsid w:val="00B1674A"/>
    <w:rsid w:val="00B21374"/>
    <w:rsid w:val="00BE3733"/>
    <w:rsid w:val="00BE7E4D"/>
    <w:rsid w:val="00C2365B"/>
    <w:rsid w:val="00C50409"/>
    <w:rsid w:val="00C725B9"/>
    <w:rsid w:val="00C831B0"/>
    <w:rsid w:val="00CA13C7"/>
    <w:rsid w:val="00CB1BD3"/>
    <w:rsid w:val="00D01615"/>
    <w:rsid w:val="00D1526B"/>
    <w:rsid w:val="00D33F38"/>
    <w:rsid w:val="00D43E70"/>
    <w:rsid w:val="00DB5C01"/>
    <w:rsid w:val="00DC153D"/>
    <w:rsid w:val="00DD4559"/>
    <w:rsid w:val="00E57AFF"/>
    <w:rsid w:val="00E623D0"/>
    <w:rsid w:val="00EB5279"/>
    <w:rsid w:val="00ED6ED9"/>
    <w:rsid w:val="00F14174"/>
    <w:rsid w:val="00F24042"/>
    <w:rsid w:val="00F454C1"/>
    <w:rsid w:val="00F50246"/>
    <w:rsid w:val="00F94226"/>
    <w:rsid w:val="00FB0689"/>
    <w:rsid w:val="00FD17EA"/>
    <w:rsid w:val="00FF545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8609"/>
  <w15:chartTrackingRefBased/>
  <w15:docId w15:val="{4249F7C4-4AE9-4A8F-BD5E-5EF63F7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20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25D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25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0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615"/>
  </w:style>
  <w:style w:type="paragraph" w:styleId="Footer">
    <w:name w:val="footer"/>
    <w:basedOn w:val="Normal"/>
    <w:link w:val="FooterChar"/>
    <w:uiPriority w:val="99"/>
    <w:semiHidden/>
    <w:unhideWhenUsed/>
    <w:rsid w:val="00D0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615"/>
  </w:style>
  <w:style w:type="character" w:styleId="CommentReference">
    <w:name w:val="annotation reference"/>
    <w:basedOn w:val="DefaultParagraphFont"/>
    <w:uiPriority w:val="99"/>
    <w:semiHidden/>
    <w:unhideWhenUsed/>
    <w:rsid w:val="0050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09C77-BE8B-4CB6-B6F5-BA130040C7DC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customXml/itemProps2.xml><?xml version="1.0" encoding="utf-8"?>
<ds:datastoreItem xmlns:ds="http://schemas.openxmlformats.org/officeDocument/2006/customXml" ds:itemID="{8DBC21F7-B468-4745-9ED3-1E4E51F30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C6CF1-5BEC-4C7B-8FFD-31196F925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BE76A-8330-4AA7-9056-EB3D2D501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56</cp:revision>
  <dcterms:created xsi:type="dcterms:W3CDTF">2024-10-28T16:56:00Z</dcterms:created>
  <dcterms:modified xsi:type="dcterms:W3CDTF">2024-10-29T16:35:00Z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